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D2" w:rsidRDefault="003D25D9" w:rsidP="00D57FD9">
      <w:pPr>
        <w:jc w:val="left"/>
      </w:pPr>
      <w:r w:rsidRPr="00F42E0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108.5pt;width:160pt;height:716.2pt;z-index:251664384;mso-position-horizontal-relative:page;mso-position-vertical-relative:page" o:allowincell="f" fillcolor="#e6eed5 [822]" stroked="f" strokecolor="#622423 [1605]" strokeweight="6pt">
            <v:fill r:id="rId5" o:title="Narrow horizontal" type="pattern"/>
            <v:stroke linestyle="thickThin"/>
            <v:textbox style="mso-next-textbox:#_x0000_s1032" inset="18pt,18pt,18pt,18pt">
              <w:txbxContent>
                <w:p w:rsidR="00F967BE" w:rsidRPr="00F967BE" w:rsidRDefault="00F967BE" w:rsidP="00F967BE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F967BE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News</w:t>
                  </w:r>
                </w:p>
                <w:p w:rsidR="00F967BE" w:rsidRDefault="00F967BE" w:rsidP="00173146">
                  <w:pP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Welcome to the first edition of the SGIGRP newsletter which I hope to produce three </w:t>
                  </w:r>
                  <w:proofErr w:type="gram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time</w:t>
                  </w:r>
                  <w:proofErr w:type="gram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per year to keep everyone updated with the project.</w:t>
                  </w:r>
                </w:p>
                <w:p w:rsidR="00FE1965" w:rsidRDefault="00F967BE" w:rsidP="00173146">
                  <w:pPr>
                    <w:rPr>
                      <w:rFonts w:asciiTheme="majorHAnsi" w:hAnsiTheme="majorHAnsi" w:cs="Times New Roman"/>
                      <w:sz w:val="20"/>
                      <w:szCs w:val="20"/>
                    </w:rPr>
                  </w:pPr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Following two visits in May, 78 GBB nests were counted with 218 eggs. (I thought we were going to be in for a big year and ordered </w:t>
                  </w:r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some </w:t>
                  </w:r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more rings!) Ringing started in June when a team of ten volunteers visited the Island on two occasions. </w:t>
                  </w:r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>We caught f</w:t>
                  </w:r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orty nine chicks and fitted a BTO ring on the left leg and a white plastic ring </w:t>
                  </w:r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engraved with</w:t>
                  </w:r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red identification code</w:t>
                  </w:r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s on the right. </w:t>
                  </w:r>
                  <w:r w:rsidR="00173146" w:rsidRP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>This was far fewer than I expected</w:t>
                  </w:r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>. Is this normal for a long lived bird? Is there predation at the egg or chick stage? Is chick mortality related to food supply</w:t>
                  </w:r>
                  <w:proofErr w:type="gramStart"/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>?....</w:t>
                  </w:r>
                  <w:proofErr w:type="gramEnd"/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so many questions. </w:t>
                  </w:r>
                  <w:proofErr w:type="gramStart"/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>Cannibalism?!!</w:t>
                  </w:r>
                  <w:proofErr w:type="gramEnd"/>
                  <w:r w:rsidR="00173146">
                    <w:rPr>
                      <w:rFonts w:asciiTheme="majorHAnsi" w:hAnsiTheme="majorHAnsi" w:cs="Times New Roman"/>
                      <w:sz w:val="20"/>
                      <w:szCs w:val="20"/>
                    </w:rPr>
                    <w:t xml:space="preserve"> </w:t>
                  </w:r>
                  <w:r w:rsidR="00FE1965">
                    <w:rPr>
                      <w:rFonts w:asciiTheme="majorHAnsi" w:hAnsiTheme="majorHAnsi" w:cs="Times New Roman"/>
                      <w:sz w:val="20"/>
                      <w:szCs w:val="20"/>
                    </w:rPr>
                    <w:t>I’m looking into the possibility of obtaining funding for further research to find out what is going on.</w:t>
                  </w:r>
                </w:p>
                <w:p w:rsidR="00FE1965" w:rsidRDefault="00FE1965" w:rsidP="00173146">
                  <w:pP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ajorHAnsi" w:hAnsiTheme="majorHAnsi" w:cs="Times New Roman"/>
                      <w:sz w:val="20"/>
                      <w:szCs w:val="20"/>
                    </w:rPr>
                    <w:t>However, the</w:t>
                  </w:r>
                  <w: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scheme has now</w:t>
                  </w:r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begun to pay dividends. In August, shortly after fledging 6 juveniles were sighted at </w:t>
                  </w:r>
                  <w:proofErr w:type="spellStart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Looe</w:t>
                  </w:r>
                  <w:proofErr w:type="spellEnd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. </w:t>
                  </w:r>
                  <w:proofErr w:type="gramStart"/>
                  <w: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and</w:t>
                  </w:r>
                  <w:proofErr w:type="gramEnd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in early September another two were seen at </w:t>
                  </w:r>
                  <w:proofErr w:type="spellStart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Downderry</w:t>
                  </w:r>
                  <w:proofErr w:type="spellEnd"/>
                  <w: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.</w:t>
                  </w:r>
                </w:p>
                <w:p w:rsidR="00933584" w:rsidRPr="00173146" w:rsidRDefault="00FE1965" w:rsidP="00173146">
                  <w:pP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The first foreign report was </w:t>
                  </w:r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L</w:t>
                  </w:r>
                  <w:proofErr w:type="gramStart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:AJ1</w:t>
                  </w:r>
                  <w:proofErr w:type="gramEnd"/>
                  <w: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,</w:t>
                  </w:r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seen on Omaha Beach, </w:t>
                  </w:r>
                  <w:proofErr w:type="spellStart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Vierville</w:t>
                  </w:r>
                  <w:proofErr w:type="spellEnd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</w:t>
                  </w:r>
                  <w:proofErr w:type="spellStart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sur</w:t>
                  </w:r>
                  <w:proofErr w:type="spellEnd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</w:t>
                  </w:r>
                  <w:proofErr w:type="spellStart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Mer</w:t>
                  </w:r>
                  <w:proofErr w:type="spellEnd"/>
                  <w:r w:rsidR="00933584"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, France, 81 days after ringing and 275 km from St Georges Island. </w:t>
                  </w:r>
                </w:p>
                <w:p w:rsidR="00933584" w:rsidRDefault="00933584" w:rsidP="00173146">
                  <w:pPr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</w:pPr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Three days later L</w:t>
                  </w:r>
                  <w:proofErr w:type="gramStart"/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:AK6</w:t>
                  </w:r>
                  <w:proofErr w:type="gramEnd"/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was reported from </w:t>
                  </w:r>
                  <w:proofErr w:type="spellStart"/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Parelle</w:t>
                  </w:r>
                  <w:proofErr w:type="spellEnd"/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Beach in Guernsey. Interestingly a Guernsey ringed Great Black back was seen at </w:t>
                  </w:r>
                  <w:proofErr w:type="spellStart"/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>Downderry</w:t>
                  </w:r>
                  <w:proofErr w:type="spellEnd"/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on 20</w:t>
                  </w:r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vertAlign w:val="superscript"/>
                      <w:lang w:val="en-IE"/>
                    </w:rPr>
                    <w:t>th</w:t>
                  </w:r>
                  <w:r w:rsidRPr="00173146">
                    <w:rPr>
                      <w:rFonts w:asciiTheme="majorHAnsi" w:hAnsiTheme="majorHAnsi" w:cs="Times New Roman"/>
                      <w:sz w:val="20"/>
                      <w:szCs w:val="20"/>
                      <w:lang w:val="en-IE"/>
                    </w:rPr>
                    <w:t xml:space="preserve"> September so maybe these birds crossed mid Channel!!</w:t>
                  </w:r>
                </w:p>
                <w:p w:rsidR="009A68E0" w:rsidRPr="009A68E0" w:rsidRDefault="009A68E0" w:rsidP="00173146">
                  <w:pPr>
                    <w:rPr>
                      <w:rFonts w:asciiTheme="majorHAnsi" w:hAnsiTheme="majorHAnsi" w:cs="Times New Roman"/>
                      <w:i/>
                      <w:sz w:val="20"/>
                      <w:szCs w:val="20"/>
                      <w:lang w:val="en-IE"/>
                    </w:rPr>
                  </w:pPr>
                  <w:r w:rsidRPr="009A68E0">
                    <w:rPr>
                      <w:rFonts w:asciiTheme="majorHAnsi" w:hAnsiTheme="majorHAnsi" w:cs="Times New Roman"/>
                      <w:i/>
                      <w:sz w:val="20"/>
                      <w:szCs w:val="20"/>
                      <w:lang w:val="en-IE"/>
                    </w:rPr>
                    <w:t>Thanks to everyone who has sent in reports</w:t>
                  </w:r>
                  <w:r>
                    <w:rPr>
                      <w:rFonts w:asciiTheme="majorHAnsi" w:hAnsiTheme="majorHAnsi" w:cs="Times New Roman"/>
                      <w:i/>
                      <w:sz w:val="20"/>
                      <w:szCs w:val="20"/>
                      <w:lang w:val="en-IE"/>
                    </w:rPr>
                    <w:t>.</w:t>
                  </w:r>
                </w:p>
                <w:p w:rsidR="00933584" w:rsidRPr="00173146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933584" w:rsidRDefault="00933584" w:rsidP="005C6889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  <w:p w:rsidR="007D7D87" w:rsidRDefault="007D7D87"/>
              </w:txbxContent>
            </v:textbox>
            <w10:wrap type="square" anchorx="page" anchory="page"/>
          </v:shape>
        </w:pict>
      </w:r>
      <w:r w:rsidR="00F42E04">
        <w:rPr>
          <w:noProof/>
          <w:lang w:eastAsia="en-GB"/>
        </w:rPr>
        <w:pict>
          <v:shape id="_x0000_s1033" type="#_x0000_t202" style="position:absolute;margin-left:429.5pt;margin-top:108.5pt;width:169.35pt;height:716.2pt;z-index:251665408;mso-position-horizontal-relative:page;mso-position-vertical-relative:page" o:allowincell="f" fillcolor="#e6eed5 [822]" stroked="f" strokecolor="#622423 [1605]" strokeweight="6pt">
            <v:fill r:id="rId5" o:title="Narrow horizontal" type="pattern"/>
            <v:stroke linestyle="thickThin"/>
            <v:textbox style="mso-next-textbox:#_x0000_s1033" inset="18pt,18pt,18pt,18pt">
              <w:txbxContent>
                <w:p w:rsidR="00533D4F" w:rsidRPr="00CF720B" w:rsidRDefault="00CF720B" w:rsidP="00CF720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CF720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Sightings</w:t>
                  </w:r>
                </w:p>
                <w:p w:rsidR="00663667" w:rsidRPr="00663667" w:rsidRDefault="00663667" w:rsidP="001C14B5">
                  <w:pPr>
                    <w:pStyle w:val="NoSpacing"/>
                    <w:jc w:val="left"/>
                    <w:rPr>
                      <w:i/>
                      <w:sz w:val="18"/>
                      <w:szCs w:val="18"/>
                    </w:rPr>
                  </w:pPr>
                  <w:r w:rsidRPr="00663667">
                    <w:rPr>
                      <w:i/>
                      <w:sz w:val="18"/>
                      <w:szCs w:val="18"/>
                    </w:rPr>
                    <w:t>VV=Ring read in the field</w:t>
                  </w:r>
                </w:p>
                <w:p w:rsidR="003D25D9" w:rsidRPr="00391A13" w:rsidRDefault="00391A13" w:rsidP="001C14B5">
                  <w:pPr>
                    <w:pStyle w:val="NoSpacing"/>
                    <w:jc w:val="left"/>
                    <w:rPr>
                      <w:i/>
                      <w:sz w:val="18"/>
                      <w:szCs w:val="18"/>
                    </w:rPr>
                  </w:pPr>
                  <w:r w:rsidRPr="00391A13">
                    <w:rPr>
                      <w:i/>
                      <w:sz w:val="18"/>
                      <w:szCs w:val="18"/>
                    </w:rPr>
                    <w:t>X=found dead</w:t>
                  </w:r>
                </w:p>
                <w:p w:rsidR="002A5B17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:AA2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</w:r>
                  <w:r w:rsidRPr="001C14B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1C14B5">
                    <w:rPr>
                      <w:sz w:val="20"/>
                      <w:szCs w:val="20"/>
                    </w:rPr>
                    <w:t>/06/2010[</w:t>
                  </w:r>
                  <w:r>
                    <w:rPr>
                      <w:sz w:val="20"/>
                      <w:szCs w:val="20"/>
                    </w:rPr>
                    <w:t>MSW</w:t>
                  </w:r>
                  <w:r w:rsidRPr="001C14B5">
                    <w:rPr>
                      <w:sz w:val="20"/>
                      <w:szCs w:val="20"/>
                    </w:rPr>
                    <w:t>]</w:t>
                  </w:r>
                </w:p>
                <w:p w:rsidR="002A5B17" w:rsidRDefault="002A5B17" w:rsidP="002A5B17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X</w:t>
                  </w:r>
                  <w:r>
                    <w:rPr>
                      <w:sz w:val="20"/>
                      <w:szCs w:val="20"/>
                    </w:rPr>
                    <w:tab/>
                    <w:t>St Georges Island</w:t>
                  </w:r>
                  <w:r w:rsidRPr="001C14B5">
                    <w:rPr>
                      <w:sz w:val="20"/>
                      <w:szCs w:val="20"/>
                    </w:rPr>
                    <w:t xml:space="preserve"> 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1C14B5">
                    <w:rPr>
                      <w:sz w:val="20"/>
                      <w:szCs w:val="20"/>
                    </w:rPr>
                    <w:t>/0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1C14B5">
                    <w:rPr>
                      <w:sz w:val="20"/>
                      <w:szCs w:val="20"/>
                    </w:rPr>
                    <w:t>/10</w:t>
                  </w:r>
                </w:p>
                <w:p w:rsidR="002A5B17" w:rsidRDefault="002A5B17" w:rsidP="002A5B17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</w:p>
                <w:p w:rsidR="002A5B17" w:rsidRPr="001C14B5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LAA3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1C14B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1C14B5">
                    <w:rPr>
                      <w:sz w:val="20"/>
                      <w:szCs w:val="20"/>
                    </w:rPr>
                    <w:t>/06/2010[</w:t>
                  </w:r>
                  <w:r>
                    <w:rPr>
                      <w:sz w:val="20"/>
                      <w:szCs w:val="20"/>
                    </w:rPr>
                    <w:t>MSW</w:t>
                  </w:r>
                  <w:r w:rsidRPr="001C14B5">
                    <w:rPr>
                      <w:sz w:val="20"/>
                      <w:szCs w:val="20"/>
                    </w:rPr>
                    <w:t>]</w:t>
                  </w:r>
                </w:p>
                <w:p w:rsidR="002A5B17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sz w:val="20"/>
                      <w:szCs w:val="20"/>
                    </w:rPr>
                    <w:t>Looe</w:t>
                  </w:r>
                  <w:proofErr w:type="spellEnd"/>
                  <w:r w:rsidRPr="001C14B5">
                    <w:rPr>
                      <w:sz w:val="20"/>
                      <w:szCs w:val="20"/>
                    </w:rPr>
                    <w:t xml:space="preserve"> Beach 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1C14B5">
                    <w:rPr>
                      <w:sz w:val="20"/>
                      <w:szCs w:val="20"/>
                    </w:rPr>
                    <w:t>/0</w:t>
                  </w:r>
                  <w:r>
                    <w:rPr>
                      <w:sz w:val="20"/>
                      <w:szCs w:val="20"/>
                    </w:rPr>
                    <w:t>8/</w:t>
                  </w:r>
                  <w:r w:rsidRPr="001C14B5">
                    <w:rPr>
                      <w:sz w:val="20"/>
                      <w:szCs w:val="20"/>
                    </w:rPr>
                    <w:t>10</w:t>
                  </w:r>
                </w:p>
                <w:p w:rsidR="002A5B17" w:rsidRPr="001C14B5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</w:p>
                <w:p w:rsidR="002A5B17" w:rsidRPr="001C14B5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:AB1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  <w:t>27</w:t>
                  </w:r>
                  <w:r w:rsidRPr="001C14B5">
                    <w:rPr>
                      <w:sz w:val="20"/>
                      <w:szCs w:val="20"/>
                    </w:rPr>
                    <w:t>/06/2010[</w:t>
                  </w:r>
                  <w:r>
                    <w:rPr>
                      <w:sz w:val="20"/>
                      <w:szCs w:val="20"/>
                    </w:rPr>
                    <w:t>MSW</w:t>
                  </w:r>
                  <w:r w:rsidRPr="001C14B5">
                    <w:rPr>
                      <w:sz w:val="20"/>
                      <w:szCs w:val="20"/>
                    </w:rPr>
                    <w:t>]</w:t>
                  </w:r>
                </w:p>
                <w:p w:rsidR="002A5B17" w:rsidRPr="001C14B5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sz w:val="20"/>
                      <w:szCs w:val="20"/>
                    </w:rPr>
                    <w:t>Looe</w:t>
                  </w:r>
                  <w:proofErr w:type="spellEnd"/>
                  <w:r w:rsidRPr="001C14B5">
                    <w:rPr>
                      <w:sz w:val="20"/>
                      <w:szCs w:val="20"/>
                    </w:rPr>
                    <w:t xml:space="preserve"> Beach </w:t>
                  </w:r>
                  <w:r>
                    <w:rPr>
                      <w:sz w:val="20"/>
                      <w:szCs w:val="20"/>
                    </w:rPr>
                    <w:t>21</w:t>
                  </w:r>
                  <w:r w:rsidRPr="001C14B5">
                    <w:rPr>
                      <w:sz w:val="20"/>
                      <w:szCs w:val="20"/>
                    </w:rPr>
                    <w:t>/0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1C14B5">
                    <w:rPr>
                      <w:sz w:val="20"/>
                      <w:szCs w:val="20"/>
                    </w:rPr>
                    <w:t>/2010</w:t>
                  </w:r>
                </w:p>
                <w:p w:rsidR="002A5B17" w:rsidRDefault="002A5B17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</w:p>
                <w:p w:rsidR="00810F93" w:rsidRDefault="00810F93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:AB6</w:t>
                  </w:r>
                  <w:proofErr w:type="gramEnd"/>
                  <w:r w:rsidRPr="00810F93">
                    <w:rPr>
                      <w:sz w:val="20"/>
                      <w:szCs w:val="20"/>
                    </w:rPr>
                    <w:tab/>
                    <w:t>13.06.2010</w:t>
                  </w:r>
                  <w:r>
                    <w:rPr>
                      <w:sz w:val="20"/>
                      <w:szCs w:val="20"/>
                    </w:rPr>
                    <w:t>[</w:t>
                  </w:r>
                  <w:r w:rsidRPr="00810F93">
                    <w:rPr>
                      <w:sz w:val="20"/>
                      <w:szCs w:val="20"/>
                    </w:rPr>
                    <w:t>B</w:t>
                  </w:r>
                  <w:r>
                    <w:rPr>
                      <w:sz w:val="20"/>
                      <w:szCs w:val="20"/>
                    </w:rPr>
                    <w:t>T]</w:t>
                  </w:r>
                </w:p>
                <w:p w:rsidR="00810F93" w:rsidRDefault="00810F93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 w:rsidRPr="00810F93">
                    <w:rPr>
                      <w:sz w:val="20"/>
                      <w:szCs w:val="20"/>
                    </w:rPr>
                    <w:tab/>
                  </w:r>
                  <w:proofErr w:type="spellStart"/>
                  <w:r w:rsidRPr="00810F93">
                    <w:rPr>
                      <w:sz w:val="20"/>
                      <w:szCs w:val="20"/>
                    </w:rPr>
                    <w:t>Looe</w:t>
                  </w:r>
                  <w:proofErr w:type="spellEnd"/>
                  <w:r w:rsidRPr="00810F93">
                    <w:rPr>
                      <w:sz w:val="20"/>
                      <w:szCs w:val="20"/>
                    </w:rPr>
                    <w:t xml:space="preserve"> Beach 25/08/10</w:t>
                  </w:r>
                </w:p>
                <w:p w:rsidR="00810F93" w:rsidRDefault="00810F93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</w:p>
                <w:p w:rsidR="00810F93" w:rsidRDefault="00810F93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:AH0</w:t>
                  </w:r>
                  <w:proofErr w:type="gramEnd"/>
                  <w:r w:rsidRPr="00810F93">
                    <w:rPr>
                      <w:sz w:val="20"/>
                      <w:szCs w:val="20"/>
                    </w:rPr>
                    <w:tab/>
                    <w:t>27.06.2010</w:t>
                  </w:r>
                  <w:r>
                    <w:rPr>
                      <w:sz w:val="20"/>
                      <w:szCs w:val="20"/>
                    </w:rPr>
                    <w:t>[</w:t>
                  </w:r>
                  <w:r w:rsidRPr="00810F93">
                    <w:rPr>
                      <w:sz w:val="20"/>
                      <w:szCs w:val="20"/>
                    </w:rPr>
                    <w:t>BT</w:t>
                  </w:r>
                  <w:r>
                    <w:rPr>
                      <w:sz w:val="20"/>
                      <w:szCs w:val="20"/>
                    </w:rPr>
                    <w:t>]</w:t>
                  </w:r>
                </w:p>
                <w:p w:rsidR="00810F93" w:rsidRDefault="00810F93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 w:rsidRPr="00810F93">
                    <w:rPr>
                      <w:sz w:val="20"/>
                      <w:szCs w:val="20"/>
                    </w:rPr>
                    <w:tab/>
                  </w:r>
                  <w:proofErr w:type="spellStart"/>
                  <w:r w:rsidRPr="00810F93">
                    <w:rPr>
                      <w:sz w:val="20"/>
                      <w:szCs w:val="20"/>
                    </w:rPr>
                    <w:t>Looe</w:t>
                  </w:r>
                  <w:proofErr w:type="spellEnd"/>
                  <w:r w:rsidRPr="00810F93">
                    <w:rPr>
                      <w:sz w:val="20"/>
                      <w:szCs w:val="20"/>
                    </w:rPr>
                    <w:t xml:space="preserve"> Beach 21/8/10</w:t>
                  </w:r>
                </w:p>
                <w:p w:rsidR="00810F93" w:rsidRDefault="00810F93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</w:p>
                <w:p w:rsidR="00810F93" w:rsidRDefault="00810F93" w:rsidP="001C14B5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:AJ1</w:t>
                  </w:r>
                  <w:proofErr w:type="gramEnd"/>
                  <w:r w:rsidRPr="00810F93">
                    <w:rPr>
                      <w:sz w:val="20"/>
                      <w:szCs w:val="20"/>
                    </w:rPr>
                    <w:tab/>
                    <w:t>27.06.2010</w:t>
                  </w:r>
                  <w:r>
                    <w:rPr>
                      <w:sz w:val="20"/>
                      <w:szCs w:val="20"/>
                    </w:rPr>
                    <w:t>[</w:t>
                  </w:r>
                  <w:r w:rsidRPr="00810F93">
                    <w:rPr>
                      <w:sz w:val="20"/>
                      <w:szCs w:val="20"/>
                    </w:rPr>
                    <w:t>BT</w:t>
                  </w:r>
                  <w:r>
                    <w:rPr>
                      <w:sz w:val="20"/>
                      <w:szCs w:val="20"/>
                    </w:rPr>
                    <w:t>]</w:t>
                  </w:r>
                </w:p>
                <w:p w:rsidR="00810F93" w:rsidRDefault="00810F93" w:rsidP="00810F93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  <w:proofErr w:type="gramStart"/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 w:rsidRPr="00810F93">
                    <w:rPr>
                      <w:sz w:val="20"/>
                      <w:szCs w:val="20"/>
                    </w:rPr>
                    <w:tab/>
                    <w:t xml:space="preserve">Omaha Beach, </w:t>
                  </w:r>
                  <w:proofErr w:type="spellStart"/>
                  <w:r w:rsidRPr="00810F93">
                    <w:rPr>
                      <w:sz w:val="20"/>
                      <w:szCs w:val="20"/>
                    </w:rPr>
                    <w:t>Vierville</w:t>
                  </w:r>
                  <w:proofErr w:type="spellEnd"/>
                  <w:r w:rsidRPr="00810F9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0F93">
                    <w:rPr>
                      <w:sz w:val="20"/>
                      <w:szCs w:val="20"/>
                    </w:rPr>
                    <w:t>sur</w:t>
                  </w:r>
                  <w:proofErr w:type="spellEnd"/>
                  <w:r w:rsidRPr="00810F9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0F93">
                    <w:rPr>
                      <w:sz w:val="20"/>
                      <w:szCs w:val="20"/>
                    </w:rPr>
                    <w:t>mer</w:t>
                  </w:r>
                  <w:proofErr w:type="spellEnd"/>
                  <w:r w:rsidRPr="00810F93">
                    <w:rPr>
                      <w:sz w:val="20"/>
                      <w:szCs w:val="20"/>
                    </w:rPr>
                    <w:t>, France</w:t>
                  </w:r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A5B17" w:rsidRDefault="002A5B17" w:rsidP="00810F93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</w:p>
                <w:p w:rsidR="00810F93" w:rsidRDefault="00810F93" w:rsidP="00810F93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:AJ3</w:t>
                  </w:r>
                  <w:proofErr w:type="gramEnd"/>
                  <w:r w:rsidRPr="00810F93">
                    <w:rPr>
                      <w:sz w:val="20"/>
                      <w:szCs w:val="20"/>
                    </w:rPr>
                    <w:tab/>
                    <w:t>27.06.2010</w:t>
                  </w:r>
                  <w:r>
                    <w:rPr>
                      <w:sz w:val="20"/>
                      <w:szCs w:val="20"/>
                    </w:rPr>
                    <w:t>[BT]</w:t>
                  </w:r>
                </w:p>
                <w:p w:rsidR="00810F93" w:rsidRDefault="00810F93" w:rsidP="00072B5B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 w:rsidR="00072B5B">
                    <w:rPr>
                      <w:sz w:val="20"/>
                      <w:szCs w:val="20"/>
                    </w:rPr>
                    <w:tab/>
                  </w:r>
                  <w:proofErr w:type="spellStart"/>
                  <w:r w:rsidR="00072B5B">
                    <w:rPr>
                      <w:sz w:val="20"/>
                      <w:szCs w:val="20"/>
                    </w:rPr>
                    <w:t>Downderry</w:t>
                  </w:r>
                  <w:proofErr w:type="spellEnd"/>
                  <w:r w:rsidR="00072B5B">
                    <w:rPr>
                      <w:sz w:val="20"/>
                      <w:szCs w:val="20"/>
                    </w:rPr>
                    <w:t xml:space="preserve"> Beach, 1/09/10 &amp; </w:t>
                  </w:r>
                  <w:r w:rsidRPr="00810F93">
                    <w:rPr>
                      <w:sz w:val="20"/>
                      <w:szCs w:val="20"/>
                    </w:rPr>
                    <w:t>7/9/10</w:t>
                  </w:r>
                </w:p>
                <w:p w:rsidR="00391A13" w:rsidRDefault="00391A13" w:rsidP="00391A13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</w:p>
                <w:p w:rsidR="00391A13" w:rsidRPr="001C14B5" w:rsidRDefault="00391A13" w:rsidP="00391A13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:AJ4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  <w:t>27</w:t>
                  </w:r>
                  <w:r w:rsidRPr="001C14B5">
                    <w:rPr>
                      <w:sz w:val="20"/>
                      <w:szCs w:val="20"/>
                    </w:rPr>
                    <w:t>/06/2010[BT]</w:t>
                  </w:r>
                </w:p>
                <w:p w:rsidR="00391A13" w:rsidRPr="001C14B5" w:rsidRDefault="00391A13" w:rsidP="00391A13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sz w:val="20"/>
                      <w:szCs w:val="20"/>
                    </w:rPr>
                    <w:t>Looe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28</w:t>
                  </w:r>
                  <w:r w:rsidRPr="001C14B5">
                    <w:rPr>
                      <w:sz w:val="20"/>
                      <w:szCs w:val="20"/>
                    </w:rPr>
                    <w:t>/0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1C14B5">
                    <w:rPr>
                      <w:sz w:val="20"/>
                      <w:szCs w:val="20"/>
                    </w:rPr>
                    <w:t>/10</w:t>
                  </w:r>
                </w:p>
                <w:p w:rsidR="00EF0E4E" w:rsidRDefault="00EF0E4E" w:rsidP="00072B5B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</w:p>
                <w:p w:rsidR="00391A13" w:rsidRPr="001C14B5" w:rsidRDefault="00391A13" w:rsidP="00391A13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:AJ5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  <w:t>27</w:t>
                  </w:r>
                  <w:r w:rsidRPr="001C14B5">
                    <w:rPr>
                      <w:sz w:val="20"/>
                      <w:szCs w:val="20"/>
                    </w:rPr>
                    <w:t>/06/2010[</w:t>
                  </w:r>
                  <w:r>
                    <w:rPr>
                      <w:sz w:val="20"/>
                      <w:szCs w:val="20"/>
                    </w:rPr>
                    <w:t>JW</w:t>
                  </w:r>
                  <w:r w:rsidRPr="001C14B5">
                    <w:rPr>
                      <w:sz w:val="20"/>
                      <w:szCs w:val="20"/>
                    </w:rPr>
                    <w:t>]</w:t>
                  </w:r>
                </w:p>
                <w:p w:rsidR="00391A13" w:rsidRPr="001C14B5" w:rsidRDefault="002A5B17" w:rsidP="002A5B17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X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="00391A13">
                    <w:rPr>
                      <w:sz w:val="20"/>
                      <w:szCs w:val="20"/>
                    </w:rPr>
                    <w:t>St Georges Island 13/08/10</w:t>
                  </w:r>
                </w:p>
                <w:p w:rsidR="00391A13" w:rsidRDefault="00391A13" w:rsidP="00072B5B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</w:p>
                <w:p w:rsidR="002A5B17" w:rsidRPr="001C14B5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1C14B5">
                    <w:rPr>
                      <w:sz w:val="20"/>
                      <w:szCs w:val="20"/>
                    </w:rPr>
                    <w:t>L</w:t>
                  </w:r>
                  <w:proofErr w:type="gramStart"/>
                  <w:r w:rsidRPr="001C14B5">
                    <w:rPr>
                      <w:sz w:val="20"/>
                      <w:szCs w:val="20"/>
                    </w:rPr>
                    <w:t>:A</w:t>
                  </w:r>
                  <w:r>
                    <w:rPr>
                      <w:sz w:val="20"/>
                      <w:szCs w:val="20"/>
                    </w:rPr>
                    <w:t>K3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  <w:t>27</w:t>
                  </w:r>
                  <w:r w:rsidRPr="001C14B5">
                    <w:rPr>
                      <w:sz w:val="20"/>
                      <w:szCs w:val="20"/>
                    </w:rPr>
                    <w:t>/06/2010[</w:t>
                  </w:r>
                  <w:r>
                    <w:rPr>
                      <w:sz w:val="20"/>
                      <w:szCs w:val="20"/>
                    </w:rPr>
                    <w:t>JW</w:t>
                  </w:r>
                  <w:r w:rsidRPr="001C14B5">
                    <w:rPr>
                      <w:sz w:val="20"/>
                      <w:szCs w:val="20"/>
                    </w:rPr>
                    <w:t>]</w:t>
                  </w:r>
                </w:p>
                <w:p w:rsidR="002A5B17" w:rsidRPr="001C14B5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sz w:val="20"/>
                      <w:szCs w:val="20"/>
                    </w:rPr>
                    <w:t>Looe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C14B5">
                    <w:rPr>
                      <w:sz w:val="20"/>
                      <w:szCs w:val="20"/>
                    </w:rPr>
                    <w:t xml:space="preserve">Beach </w:t>
                  </w:r>
                  <w:r>
                    <w:rPr>
                      <w:sz w:val="20"/>
                      <w:szCs w:val="20"/>
                    </w:rPr>
                    <w:t>25</w:t>
                  </w:r>
                  <w:r w:rsidRPr="001C14B5">
                    <w:rPr>
                      <w:sz w:val="20"/>
                      <w:szCs w:val="20"/>
                    </w:rPr>
                    <w:t>/0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1C14B5">
                    <w:rPr>
                      <w:sz w:val="20"/>
                      <w:szCs w:val="20"/>
                    </w:rPr>
                    <w:t>/10</w:t>
                  </w:r>
                </w:p>
                <w:p w:rsidR="002A5B17" w:rsidRDefault="002A5B17" w:rsidP="00072B5B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</w:p>
                <w:p w:rsidR="002A5B17" w:rsidRPr="001C14B5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:AK4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  <w:t>27</w:t>
                  </w:r>
                  <w:r w:rsidRPr="001C14B5">
                    <w:rPr>
                      <w:sz w:val="20"/>
                      <w:szCs w:val="20"/>
                    </w:rPr>
                    <w:t>/06/2010[BT]</w:t>
                  </w:r>
                </w:p>
                <w:p w:rsidR="002A5B17" w:rsidRDefault="002A5B17" w:rsidP="002A5B17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 w:rsidRPr="001C14B5">
                    <w:rPr>
                      <w:sz w:val="20"/>
                      <w:szCs w:val="20"/>
                    </w:rPr>
                    <w:t>Downderry</w:t>
                  </w:r>
                  <w:proofErr w:type="spellEnd"/>
                  <w:r w:rsidRPr="001C14B5">
                    <w:rPr>
                      <w:sz w:val="20"/>
                      <w:szCs w:val="20"/>
                    </w:rPr>
                    <w:t xml:space="preserve"> Beach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1C14B5">
                    <w:rPr>
                      <w:sz w:val="20"/>
                      <w:szCs w:val="20"/>
                    </w:rPr>
                    <w:t>/09/10</w:t>
                  </w:r>
                </w:p>
                <w:p w:rsidR="00200241" w:rsidRPr="001C14B5" w:rsidRDefault="00200241" w:rsidP="002A5B17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</w:p>
                <w:p w:rsidR="002A5B17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color w:val="FF0000"/>
                      <w:sz w:val="20"/>
                      <w:szCs w:val="20"/>
                    </w:rPr>
                    <w:t>L</w:t>
                  </w:r>
                  <w:proofErr w:type="gramStart"/>
                  <w:r w:rsidRPr="002A5B17">
                    <w:rPr>
                      <w:color w:val="FF0000"/>
                      <w:sz w:val="20"/>
                      <w:szCs w:val="20"/>
                    </w:rPr>
                    <w:t>:AK6</w:t>
                  </w:r>
                  <w:proofErr w:type="gramEnd"/>
                  <w:r>
                    <w:rPr>
                      <w:sz w:val="20"/>
                      <w:szCs w:val="20"/>
                    </w:rPr>
                    <w:tab/>
                    <w:t>27/06/2010[BT]</w:t>
                  </w:r>
                </w:p>
                <w:p w:rsidR="002A5B17" w:rsidRDefault="002A5B17" w:rsidP="002A5B17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sz w:val="20"/>
                      <w:szCs w:val="20"/>
                    </w:rPr>
                    <w:t>Parelle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Beach, Guernsey 19/09/10</w:t>
                  </w:r>
                  <w:r w:rsidR="003D25D9">
                    <w:rPr>
                      <w:sz w:val="20"/>
                      <w:szCs w:val="20"/>
                    </w:rPr>
                    <w:t xml:space="preserve"> &amp; 17/10/10</w:t>
                  </w:r>
                </w:p>
                <w:p w:rsidR="002A5B17" w:rsidRDefault="002A5B17" w:rsidP="002A5B17">
                  <w:pPr>
                    <w:pStyle w:val="NoSpacing"/>
                    <w:jc w:val="left"/>
                    <w:rPr>
                      <w:sz w:val="20"/>
                      <w:szCs w:val="20"/>
                    </w:rPr>
                  </w:pPr>
                  <w:r w:rsidRPr="002A5B17">
                    <w:rPr>
                      <w:i/>
                      <w:sz w:val="20"/>
                      <w:szCs w:val="20"/>
                    </w:rPr>
                    <w:t>VV</w:t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sz w:val="20"/>
                      <w:szCs w:val="20"/>
                    </w:rPr>
                    <w:t>L’Eree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Beach Guernsey</w:t>
                  </w:r>
                </w:p>
                <w:p w:rsidR="002A5B17" w:rsidRDefault="002A5B17" w:rsidP="002A5B17">
                  <w:pPr>
                    <w:pStyle w:val="NoSpacing"/>
                    <w:ind w:firstLine="72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&amp; 24/09/10</w:t>
                  </w:r>
                </w:p>
                <w:p w:rsidR="002A5B17" w:rsidRDefault="002A5B17" w:rsidP="00072B5B">
                  <w:pPr>
                    <w:pStyle w:val="NoSpacing"/>
                    <w:ind w:left="720" w:hanging="720"/>
                    <w:jc w:val="left"/>
                    <w:rPr>
                      <w:sz w:val="20"/>
                      <w:szCs w:val="20"/>
                    </w:rPr>
                  </w:pPr>
                </w:p>
                <w:p w:rsidR="00B91A15" w:rsidRDefault="001C14B5" w:rsidP="001C14B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</w:pPr>
                  <w:r w:rsidRPr="00200241">
                    <w:rPr>
                      <w:sz w:val="16"/>
                      <w:szCs w:val="16"/>
                    </w:rPr>
                    <w:t>Photos</w:t>
                  </w:r>
                  <w:r w:rsidR="00FE1965" w:rsidRPr="00200241">
                    <w:rPr>
                      <w:sz w:val="16"/>
                      <w:szCs w:val="16"/>
                    </w:rPr>
                    <w:t xml:space="preserve"> St Georges Island;</w:t>
                  </w:r>
                  <w:r w:rsidR="005C6889" w:rsidRPr="00200241">
                    <w:rPr>
                      <w:sz w:val="16"/>
                      <w:szCs w:val="16"/>
                    </w:rPr>
                    <w:t xml:space="preserve"> the ringing team</w:t>
                  </w:r>
                  <w:r w:rsidR="00FE1965" w:rsidRPr="00200241">
                    <w:rPr>
                      <w:sz w:val="16"/>
                      <w:szCs w:val="16"/>
                    </w:rPr>
                    <w:t>;</w:t>
                  </w:r>
                  <w:r w:rsidR="005C6889" w:rsidRPr="00200241">
                    <w:rPr>
                      <w:sz w:val="16"/>
                      <w:szCs w:val="16"/>
                    </w:rPr>
                    <w:t xml:space="preserve"> L</w:t>
                  </w:r>
                  <w:proofErr w:type="gramStart"/>
                  <w:r w:rsidR="005C6889" w:rsidRPr="00200241">
                    <w:rPr>
                      <w:sz w:val="16"/>
                      <w:szCs w:val="16"/>
                    </w:rPr>
                    <w:t>:AB1</w:t>
                  </w:r>
                  <w:proofErr w:type="gramEnd"/>
                  <w:r w:rsidR="00FE1965" w:rsidRPr="00200241">
                    <w:rPr>
                      <w:sz w:val="16"/>
                      <w:szCs w:val="16"/>
                    </w:rPr>
                    <w:t>;</w:t>
                  </w:r>
                  <w:r w:rsidR="005C6889" w:rsidRPr="00200241">
                    <w:rPr>
                      <w:sz w:val="16"/>
                      <w:szCs w:val="16"/>
                    </w:rPr>
                    <w:t xml:space="preserve"> Gulls on </w:t>
                  </w:r>
                  <w:proofErr w:type="spellStart"/>
                  <w:r w:rsidR="00FE1965" w:rsidRPr="00200241">
                    <w:rPr>
                      <w:sz w:val="16"/>
                      <w:szCs w:val="16"/>
                    </w:rPr>
                    <w:t>Parelle</w:t>
                  </w:r>
                  <w:proofErr w:type="spellEnd"/>
                  <w:r w:rsidR="005C6889" w:rsidRPr="00200241">
                    <w:rPr>
                      <w:sz w:val="16"/>
                      <w:szCs w:val="16"/>
                    </w:rPr>
                    <w:t xml:space="preserve"> Beach, Guernsey; L:AK6 </w:t>
                  </w:r>
                  <w:proofErr w:type="spellStart"/>
                  <w:r w:rsidR="005C6889" w:rsidRPr="00200241">
                    <w:rPr>
                      <w:sz w:val="16"/>
                      <w:szCs w:val="16"/>
                    </w:rPr>
                    <w:t>L’Eree</w:t>
                  </w:r>
                  <w:proofErr w:type="spellEnd"/>
                  <w:r w:rsidR="005C6889" w:rsidRPr="00200241">
                    <w:rPr>
                      <w:sz w:val="16"/>
                      <w:szCs w:val="16"/>
                    </w:rPr>
                    <w:t xml:space="preserve"> Beach Guernsey 21/09/2010</w:t>
                  </w:r>
                  <w:r w:rsidR="00FE1965" w:rsidRPr="00200241">
                    <w:rPr>
                      <w:sz w:val="16"/>
                      <w:szCs w:val="16"/>
                    </w:rPr>
                    <w:t xml:space="preserve"> [Paul </w:t>
                  </w:r>
                  <w:proofErr w:type="spellStart"/>
                  <w:r w:rsidR="00FE1965" w:rsidRPr="00200241">
                    <w:rPr>
                      <w:sz w:val="16"/>
                      <w:szCs w:val="16"/>
                    </w:rPr>
                    <w:t>Veron</w:t>
                  </w:r>
                  <w:proofErr w:type="spellEnd"/>
                  <w:r w:rsidR="00FE1965" w:rsidRPr="00200241">
                    <w:rPr>
                      <w:sz w:val="16"/>
                      <w:szCs w:val="16"/>
                    </w:rPr>
                    <w:t>]</w:t>
                  </w:r>
                </w:p>
                <w:p w:rsidR="005C6889" w:rsidRDefault="005C6889" w:rsidP="001C14B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</w:pPr>
                </w:p>
              </w:txbxContent>
            </v:textbox>
            <w10:wrap type="square" anchorx="page" anchory="page"/>
          </v:shape>
        </w:pict>
      </w:r>
      <w:r w:rsidR="00D57FD9">
        <w:rPr>
          <w:noProof/>
          <w:lang w:eastAsia="en-GB"/>
        </w:rPr>
        <w:drawing>
          <wp:inline distT="0" distB="0" distL="0" distR="0">
            <wp:extent cx="3146378" cy="1524040"/>
            <wp:effectExtent l="19050" t="0" r="0" b="0"/>
            <wp:docPr id="6" name="Picture 5" descr="looe islandcropp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e islandcropped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44" cy="15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CD2">
        <w:rPr>
          <w:noProof/>
          <w:lang w:eastAsia="en-GB"/>
        </w:rPr>
        <w:drawing>
          <wp:inline distT="0" distB="0" distL="0" distR="0">
            <wp:extent cx="1550246" cy="2067053"/>
            <wp:effectExtent l="19050" t="0" r="0" b="0"/>
            <wp:docPr id="3" name="Picture 2" descr="Gull ringing 13th June 2010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l ringing 13th June 2010 0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314" cy="207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CD2">
        <w:rPr>
          <w:noProof/>
          <w:szCs w:val="20"/>
          <w:lang w:eastAsia="en-GB"/>
        </w:rPr>
        <w:drawing>
          <wp:inline distT="0" distB="0" distL="0" distR="0">
            <wp:extent cx="1584562" cy="2067440"/>
            <wp:effectExtent l="19050" t="0" r="0" b="0"/>
            <wp:docPr id="5" name="Picture 0" descr="GBBG ringing june 27th 2010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BG ringing june 27th 2010 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904" cy="208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D2" w:rsidRDefault="00D57FD9">
      <w:r>
        <w:rPr>
          <w:noProof/>
          <w:lang w:eastAsia="en-GB"/>
        </w:rPr>
        <w:drawing>
          <wp:inline distT="0" distB="0" distL="0" distR="0">
            <wp:extent cx="3152641" cy="2526049"/>
            <wp:effectExtent l="19050" t="0" r="0" b="0"/>
            <wp:docPr id="7" name="Picture 6" descr="Perelle GBBGs 19 September 2010 Cobo Beac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lle GBBGs 19 September 2010 Cobo Beach 0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505" cy="25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2A" w:rsidRDefault="00D57FD9">
      <w:r>
        <w:rPr>
          <w:noProof/>
          <w:lang w:eastAsia="en-GB"/>
        </w:rPr>
        <w:drawing>
          <wp:inline distT="0" distB="0" distL="0" distR="0">
            <wp:extent cx="3147231" cy="2580732"/>
            <wp:effectExtent l="19050" t="0" r="0" b="0"/>
            <wp:docPr id="9" name="Picture 8" descr="White LAK6 21 September 2010 L'Eree 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LAK6 21 September 2010 L'Eree Beach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4264" cy="258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E04" w:rsidRPr="00F42E04">
        <w:rPr>
          <w:noProof/>
          <w:lang w:val="en-US" w:eastAsia="zh-TW"/>
        </w:rPr>
        <w:pict>
          <v:rect id="_x0000_s1030" style="position:absolute;left:0;text-align:left;margin-left:0;margin-top:0;width:532pt;height:114.3pt;flip:x;z-index:251662336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30;mso-fit-shape-to-text:t" inset="36pt,0,10.8pt,0">
              <w:txbxContent>
                <w:p w:rsidR="00B91A15" w:rsidRDefault="00971CD2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>St Georges Island Gull Ringing Project</w:t>
                  </w:r>
                </w:p>
                <w:p w:rsidR="00971CD2" w:rsidRDefault="00F42E04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11" w:history="1">
                    <w:r w:rsidR="00F967BE" w:rsidRPr="00946301">
                      <w:rPr>
                        <w:rStyle w:val="Hyperlink"/>
                        <w:rFonts w:ascii="Times New Roman" w:hAnsi="Times New Roman" w:cs="Times New Roman"/>
                        <w:color w:val="0070C0"/>
                        <w:sz w:val="20"/>
                        <w:szCs w:val="20"/>
                        <w:lang w:val="en-IE"/>
                      </w:rPr>
                      <w:t>looegulls@gmail.com</w:t>
                    </w:r>
                  </w:hyperlink>
                  <w:r w:rsidR="00F967BE" w:rsidRPr="00946301">
                    <w:rPr>
                      <w:rFonts w:ascii="Times New Roman" w:hAnsi="Times New Roman" w:cs="Times New Roman"/>
                      <w:color w:val="548DD4" w:themeColor="text2" w:themeTint="99"/>
                      <w:sz w:val="20"/>
                      <w:szCs w:val="20"/>
                      <w:lang w:val="en-IE"/>
                    </w:rPr>
                    <w:t>.</w:t>
                  </w:r>
                </w:p>
                <w:p w:rsidR="00971CD2" w:rsidRDefault="001C14B5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>E-</w:t>
                  </w:r>
                  <w:r w:rsidR="00971CD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>Newsletter Number 1</w:t>
                  </w:r>
                  <w:r w:rsidR="00971CD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ab/>
                  </w:r>
                  <w:r w:rsidR="00971CD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ab/>
                  </w:r>
                  <w:r w:rsidR="00971CD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ab/>
                  </w:r>
                  <w:r w:rsidR="00971CD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ab/>
                  </w:r>
                  <w:r w:rsidR="00971CD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ab/>
                  </w:r>
                  <w:r w:rsidR="00200241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>October</w:t>
                  </w:r>
                  <w:r w:rsidR="00971CD2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 xml:space="preserve"> 2010</w:t>
                  </w:r>
                </w:p>
              </w:txbxContent>
            </v:textbox>
            <w10:wrap type="square" anchorx="page" anchory="page"/>
          </v:rect>
        </w:pict>
      </w:r>
      <w:r w:rsidR="00F42E04" w:rsidRPr="00F42E04">
        <w:rPr>
          <w:noProof/>
          <w:lang w:val="en-US" w:eastAsia="zh-TW"/>
        </w:rPr>
        <w:pict>
          <v:rect id="_x0000_s1026" style="position:absolute;left:0;text-align:left;margin-left:0;margin-top:0;width:532pt;height:114.3pt;flip:x;z-index:251661311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6;mso-fit-shape-to-text:t" inset="36pt,0,10.8pt,0">
              <w:txbxContent>
                <w:p w:rsidR="00B91A15" w:rsidRDefault="00B91A15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A75E2A" w:rsidSect="00D57FD9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1A15"/>
    <w:rsid w:val="000045C4"/>
    <w:rsid w:val="00072B5B"/>
    <w:rsid w:val="0012655F"/>
    <w:rsid w:val="001711FB"/>
    <w:rsid w:val="00173146"/>
    <w:rsid w:val="001C14B5"/>
    <w:rsid w:val="00200241"/>
    <w:rsid w:val="00286BBB"/>
    <w:rsid w:val="002A5B17"/>
    <w:rsid w:val="003422E4"/>
    <w:rsid w:val="0039136F"/>
    <w:rsid w:val="00391A13"/>
    <w:rsid w:val="003D25D9"/>
    <w:rsid w:val="00533D4F"/>
    <w:rsid w:val="005A1405"/>
    <w:rsid w:val="005C6889"/>
    <w:rsid w:val="00663667"/>
    <w:rsid w:val="007D7D87"/>
    <w:rsid w:val="007F6470"/>
    <w:rsid w:val="008011C5"/>
    <w:rsid w:val="00810F93"/>
    <w:rsid w:val="00933584"/>
    <w:rsid w:val="00971CD2"/>
    <w:rsid w:val="009A68E0"/>
    <w:rsid w:val="00A75E2A"/>
    <w:rsid w:val="00B91A15"/>
    <w:rsid w:val="00BD54B4"/>
    <w:rsid w:val="00CF070D"/>
    <w:rsid w:val="00CF720B"/>
    <w:rsid w:val="00D14015"/>
    <w:rsid w:val="00D57FD9"/>
    <w:rsid w:val="00E44584"/>
    <w:rsid w:val="00E92261"/>
    <w:rsid w:val="00EF0E4E"/>
    <w:rsid w:val="00F42E04"/>
    <w:rsid w:val="00F967BE"/>
    <w:rsid w:val="00FE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C5"/>
  </w:style>
  <w:style w:type="paragraph" w:styleId="Heading1">
    <w:name w:val="heading 1"/>
    <w:basedOn w:val="Normal"/>
    <w:next w:val="Normal"/>
    <w:link w:val="Heading1Char"/>
    <w:qFormat/>
    <w:rsid w:val="00801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11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1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11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801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14B5"/>
  </w:style>
  <w:style w:type="character" w:styleId="Hyperlink">
    <w:name w:val="Hyperlink"/>
    <w:basedOn w:val="DefaultParagraphFont"/>
    <w:uiPriority w:val="99"/>
    <w:unhideWhenUsed/>
    <w:rsid w:val="00933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looegulls@gmail.com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4EB2-F9A8-42FA-A9C6-D91CC15D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Taggart</dc:creator>
  <cp:keywords/>
  <dc:description/>
  <cp:lastModifiedBy>Bruce Taggart</cp:lastModifiedBy>
  <cp:revision>6</cp:revision>
  <dcterms:created xsi:type="dcterms:W3CDTF">2010-10-03T10:50:00Z</dcterms:created>
  <dcterms:modified xsi:type="dcterms:W3CDTF">2010-10-18T15:45:00Z</dcterms:modified>
</cp:coreProperties>
</file>